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F6F" w:rsidRPr="00A67F6F" w:rsidRDefault="00A67F6F" w:rsidP="00A67F6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drawing>
          <wp:inline distT="0" distB="0" distL="0" distR="0" wp14:anchorId="3F59CADA" wp14:editId="51F30689">
            <wp:extent cx="5760720" cy="229044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:rsidR="00A67F6F" w:rsidRPr="00A67F6F" w:rsidRDefault="00A67F6F" w:rsidP="00A67F6F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DIAGNOZA POTRZEB MIESZKAŃCÓW LUBLINA W ZAKRESIE USŁUG OPIEKUŃCZYCH I WSPARCIA W MIEJSCU ZAMIESZKANIA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Szanowni Państwo,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zwracamy się z prośbą o udział w anonimowej ankiecie dotyczącej potrzeb mieszkańców Lublina w zakresie pomocy w codziennym funkcjonowaniu i usług opiekuńczych świadczonych w miejscu zamieszkania.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 xml:space="preserve">Celem badania jest rozpoznanie,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kto potrzebuje takiego wsparcia, w jakim zakresie, jakie potrzeby pozostają niezaspokojone oraz jakie formy pomocy powinny być rozwijane w Lublinie</w:t>
      </w:r>
      <w:r w:rsidRPr="00A67F6F">
        <w:rPr>
          <w:rFonts w:eastAsia="Times New Roman" w:cstheme="minorHAnsi"/>
          <w:sz w:val="28"/>
          <w:szCs w:val="28"/>
          <w:lang w:eastAsia="pl-PL"/>
        </w:rPr>
        <w:t>.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Państwa odpowiedzi pomogą lepiej zaplanować rozwój usług społecznych odpowiadających na rzeczywiste potrzeby mieszkańców.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Wypełnienie ankiety zajmie około 7–10 minut. Ankieta jest anonimowa.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Instrukcja dotycząca przejścia do dalszych pytań: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 xml:space="preserve">jeśli jest Pan/Pani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osobą starszą lub osobą z niepełnosprawnością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 – prosimy przejść do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pytań 5–13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; jeśli jest Pan/Pani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członkiem rodziny lub opiekunem osoby starszej albo osoby z niepełnosprawnością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 – prosimy przejść do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pytań 14–15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; jeśli jest Pan/Pani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innym mieszkańcem Lublina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 – prosimy przejść do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pytań 11–13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. Jeżeli zaznaczył(a) Pan/Pani więcej niż jedną odpowiedź, prosimy odpowiedzieć na wszystkie pytania dotyczące zaznaczonych sytuacji. 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I. INFORMACJE O RESPONDENCIE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1. Która z poniższych odpowiedzi najlepiej opisuje Pana/Pani sytuację? Można wybrać więcej niż jedną odpowiedź.</w:t>
      </w:r>
    </w:p>
    <w:p w:rsidR="00A67F6F" w:rsidRPr="00A67F6F" w:rsidRDefault="00A67F6F" w:rsidP="00A67F6F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Jestem osobą starszą (60 lat lub więcej)</w:t>
      </w:r>
    </w:p>
    <w:p w:rsidR="00A67F6F" w:rsidRPr="00A67F6F" w:rsidRDefault="00A67F6F" w:rsidP="00A67F6F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Jestem osobą z niepełnosprawnością</w:t>
      </w:r>
    </w:p>
    <w:p w:rsidR="00A67F6F" w:rsidRPr="00A67F6F" w:rsidRDefault="00A67F6F" w:rsidP="00A67F6F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Jestem członkiem rodziny osoby starszej lub osoby z niepełnosprawnością</w:t>
      </w:r>
    </w:p>
    <w:p w:rsidR="00A67F6F" w:rsidRPr="00A67F6F" w:rsidRDefault="00A67F6F" w:rsidP="00A67F6F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Jestem opiekunem osoby starszej lub osoby z niepełnosprawnością</w:t>
      </w:r>
    </w:p>
    <w:p w:rsidR="00A67F6F" w:rsidRPr="00A67F6F" w:rsidRDefault="00A67F6F" w:rsidP="00A67F6F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Jestem innym mieszkańcem Lublina zainteresowanym tematyką usług opiekuńczych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2. W jakim jest Pan/Pani wieku?</w:t>
      </w:r>
      <w:r w:rsidRPr="00A67F6F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18-59 lat</w:t>
      </w:r>
    </w:p>
    <w:p w:rsidR="00A67F6F" w:rsidRPr="00A67F6F" w:rsidRDefault="00A67F6F" w:rsidP="00A67F6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60 lat i więcej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3. W jakiej dzielnicy Lublina Pan/Pani mieszka?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Abramowice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Bronowice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Czechów Południowy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Czechów Północny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Czuby Południowe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Czuby Północne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Dziesiąta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Felin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Głusk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Hajdów</w:t>
      </w:r>
      <w:proofErr w:type="spellEnd"/>
      <w:r w:rsidRPr="00A67F6F">
        <w:rPr>
          <w:rFonts w:eastAsia="Times New Roman" w:cstheme="minorHAnsi"/>
          <w:sz w:val="28"/>
          <w:szCs w:val="28"/>
          <w:lang w:eastAsia="pl-PL"/>
        </w:rPr>
        <w:t>-Zadębie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Kalinowszczyzna</w:t>
      </w:r>
      <w:proofErr w:type="spellEnd"/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Konstantynów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Kośminek</w:t>
      </w:r>
      <w:proofErr w:type="spellEnd"/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Ponikwoda</w:t>
      </w:r>
      <w:proofErr w:type="spellEnd"/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Rury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Sławin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Sławinek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Stare Miasto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Szerokie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Śródmieście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Tatary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lastRenderedPageBreak/>
        <w:t>Węglin Południowy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Węglin Północny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Wieniawa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Wrotków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Za Cukrownią</w:t>
      </w:r>
    </w:p>
    <w:p w:rsidR="00A67F6F" w:rsidRPr="00A67F6F" w:rsidRDefault="00A67F6F" w:rsidP="00A67F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Zemborzyce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4. Z kim Pan/Pani mieszka?</w:t>
      </w:r>
    </w:p>
    <w:p w:rsidR="00A67F6F" w:rsidRPr="00A67F6F" w:rsidRDefault="00A67F6F" w:rsidP="00A67F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Samotnie</w:t>
      </w:r>
    </w:p>
    <w:p w:rsidR="00A67F6F" w:rsidRPr="00A67F6F" w:rsidRDefault="00A67F6F" w:rsidP="00A67F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 rodziną</w:t>
      </w:r>
    </w:p>
    <w:p w:rsidR="00A67F6F" w:rsidRPr="00A67F6F" w:rsidRDefault="00A67F6F" w:rsidP="00A67F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 innymi osobami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II. POTRZEBA POMOCY W CODZIENNYM FUNKCJONOWANIU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5. Czy obecnie lub w ciągu ostatnich 12 miesięcy potrzebował(a) Pan/Pani pomocy w codziennym funkcjonowaniu? </w:t>
      </w:r>
      <w:r w:rsidRPr="00A67F6F">
        <w:rPr>
          <w:rFonts w:eastAsia="Times New Roman" w:cstheme="minorHAnsi"/>
          <w:sz w:val="28"/>
          <w:szCs w:val="28"/>
          <w:lang w:eastAsia="pl-PL"/>
        </w:rPr>
        <w:t>Na przykład przy przygotowywaniu posiłków, zakupach, sprzątaniu, higienie osobistej, ubieraniu się, przemieszczaniu się lub załatwianiu codziennych spraw.</w:t>
      </w:r>
    </w:p>
    <w:p w:rsidR="00A67F6F" w:rsidRPr="00A67F6F" w:rsidRDefault="00A67F6F" w:rsidP="00A67F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Tak, potrzebuję pomocy regularnie</w:t>
      </w:r>
    </w:p>
    <w:p w:rsidR="00A67F6F" w:rsidRPr="00A67F6F" w:rsidRDefault="00A67F6F" w:rsidP="00A67F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Tak, potrzebuję pomocy od czasu do czasu</w:t>
      </w:r>
    </w:p>
    <w:p w:rsidR="00A67F6F" w:rsidRPr="00A67F6F" w:rsidRDefault="00A67F6F" w:rsidP="00A67F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Tak, potrzebowałem/</w:t>
      </w: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am</w:t>
      </w:r>
      <w:proofErr w:type="spellEnd"/>
      <w:r w:rsidRPr="00A67F6F">
        <w:rPr>
          <w:rFonts w:eastAsia="Times New Roman" w:cstheme="minorHAnsi"/>
          <w:sz w:val="28"/>
          <w:szCs w:val="28"/>
          <w:lang w:eastAsia="pl-PL"/>
        </w:rPr>
        <w:t xml:space="preserve"> pomocy, ale obecnie już jej nie potrzebuję</w:t>
      </w:r>
    </w:p>
    <w:p w:rsidR="00A67F6F" w:rsidRPr="00A67F6F" w:rsidRDefault="00A67F6F" w:rsidP="00A67F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Nie, nie potrzebowałem/</w:t>
      </w: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am</w:t>
      </w:r>
      <w:proofErr w:type="spellEnd"/>
      <w:r w:rsidRPr="00A67F6F">
        <w:rPr>
          <w:rFonts w:eastAsia="Times New Roman" w:cstheme="minorHAnsi"/>
          <w:sz w:val="28"/>
          <w:szCs w:val="28"/>
          <w:lang w:eastAsia="pl-PL"/>
        </w:rPr>
        <w:t xml:space="preserve"> pomocy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6. Jakiego rodzaju pomocy potrzebuje lub potrzebował(a) Pan/Pani? Można wybrać kilka odpowiedzi.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utrzymaniu higieny i pielęgnacji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ubieraniu się i wykonywaniu codziennych czynności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Przygotowywanie lub podawanie posiłków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Robienie zakupów i załatwianie sprawunków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Sprzątanie i pomoc w prowadzeniu gospodarstwa domowego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organizacji dnia lub przyjmowaniu leków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przemieszczaniu się i poruszaniu po domu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wyjściu z domu i załatwianiu spraw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Towarzyszenie i przeciwdziałanie samotności</w:t>
      </w:r>
    </w:p>
    <w:p w:rsidR="00A67F6F" w:rsidRPr="00A67F6F" w:rsidRDefault="00A67F6F" w:rsidP="00A67F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Inna pomoc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7. Jak często potrzebuje Pan/Pani takiej pomocy?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Codziennie lub prawie codziennie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Kilka razy w tygodniu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Raz w tygodniu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Kilka razy w miesiącu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Sporadycznie</w:t>
      </w:r>
    </w:p>
    <w:p w:rsidR="00A67F6F" w:rsidRPr="00A67F6F" w:rsidRDefault="00A67F6F" w:rsidP="00A67F6F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powiedzieć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8. Kto obecnie najczęściej pomaga Panu/Pani w codziennym funkcjonowaniu?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Można wybrać kilka odpowiedzi.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Rodzina lub bliscy mieszkający ze mną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Rodzina lub bliscy mieszkający osobno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Sąsiedzi lub znajomi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Opiekun/opiekunka świadczący/a usługi w ramach pomocy społecznej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Inny profesjonalny opiekun/opiekunka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Asystent/asystentka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Korzystam z usług prywatnych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Nikt mi obecnie nie pomaga</w:t>
      </w:r>
    </w:p>
    <w:p w:rsidR="00A67F6F" w:rsidRPr="00A67F6F" w:rsidRDefault="00A67F6F" w:rsidP="00A67F6F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Inna osoba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9. Czy obecnie otrzymuje Pan/Pani wystarczającą pomoc w stosunku do swoich potrzeb?</w:t>
      </w:r>
    </w:p>
    <w:p w:rsidR="00A67F6F" w:rsidRPr="00A67F6F" w:rsidRDefault="00A67F6F" w:rsidP="00A67F6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Tak, moje potrzeby są zaspokojone</w:t>
      </w:r>
    </w:p>
    <w:p w:rsidR="00A67F6F" w:rsidRPr="00A67F6F" w:rsidRDefault="00A67F6F" w:rsidP="00A67F6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Otrzymuję pomoc, ale jest jej za mało</w:t>
      </w:r>
    </w:p>
    <w:p w:rsidR="00A67F6F" w:rsidRPr="00A67F6F" w:rsidRDefault="00A67F6F" w:rsidP="00A67F6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Otrzymuję pomoc, ale nie odpowiada ona w pełni moim potrzebom</w:t>
      </w:r>
    </w:p>
    <w:p w:rsidR="00A67F6F" w:rsidRPr="00A67F6F" w:rsidRDefault="00A67F6F" w:rsidP="00A67F6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otrzymuję potrzebnej pomocy</w:t>
      </w:r>
    </w:p>
    <w:p w:rsidR="00A67F6F" w:rsidRPr="00A67F6F" w:rsidRDefault="00A67F6F" w:rsidP="00A67F6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powiedzieć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10. Co jest główną przyczyną braku lub niewystarczającej pomocy?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Można wybrać maksymalnie 3 odpowiedzi.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Brak osoby, która mogłaby mi pomagać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Rodzina lub bliscy nie mają wystarczająco dużo czasu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Rodzina lub bliscy są ze mną skonfliktowani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Koszt usług jest zbyt wysoki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uzyskać dostęp do bezpłatnych lub dofinansowanych usług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Zbyt długi czas oczekiwania na usługę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lastRenderedPageBreak/>
        <w:t>Usługi są dostępne w niewłaściwych godzinach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Zakres dostępnej pomocy jest niewystarczający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Usługi nie są dostosowane do mojej sytuacji lub potrzeb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wiem, gdzie i jak uzyskać potrzebną pomoc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Stan zdrowia lub niepełnosprawność utrudnia korzystanie z pomocy poza domem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Inna przyczyna</w:t>
      </w:r>
    </w:p>
    <w:p w:rsidR="00A67F6F" w:rsidRPr="00A67F6F" w:rsidRDefault="00A67F6F" w:rsidP="00A67F6F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dotyczy – otrzymuję wystarczającą pomoc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III. POTRZEBY W ZAKRESIE USŁUG W MIEJSCU ZAMIESZKANIA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11. Jak ocenia Pan/Pani swoje zapotrzebowanie na usługi opiekuńcze świadczone w miejscu zamieszkania?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Chodzi o pomoc świadczoną przez opiekuna/opiekunkę w domu, np. w czynnościach higienicznych, przygotowaniu posiłku, utrzymaniu porządku, robieniu zakupów czy innych codziennych czynnościach.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Bardzo duże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Duże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Umiarkowane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Małe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potrzebuję obecnie takich usług</w:t>
      </w:r>
    </w:p>
    <w:p w:rsidR="00A67F6F" w:rsidRPr="00A67F6F" w:rsidRDefault="00A67F6F" w:rsidP="00A67F6F">
      <w:pPr>
        <w:pStyle w:val="Akapitzlist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powiedzieć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12. Z jakich form wsparcia był(a)by Pan/Pani zainteresowany(a)?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Można wybrać kilka odpowiedzi.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Regularne usługi opiekuńcze w miejscu zamieszkania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Doraźna pomoc w domu, w razie potrzeby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zakupach i przygotowywaniu posiłków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utrzymaniu higieny i pielęgnacji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 w wyjściu z domu i załatwianiu spraw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Towarzyszenie i przeciwdziałanie samotności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Wsparcie członka rodziny lub opiekuna osoby wymagającej pomocy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Wypożyczenie sprzętu pomocniczego lub rehabilitacyjnego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potrzebuję obecnie żadnej z powyższych form pomocy</w:t>
      </w:r>
    </w:p>
    <w:p w:rsidR="00A67F6F" w:rsidRPr="00A67F6F" w:rsidRDefault="00A67F6F" w:rsidP="00A67F6F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Inne: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13. Gdyby potrzebne usługi opiekuńcze były dostępne w Pana/Pani miejscu zamieszkania, czy skorzystał(a)by Pan/Pani z takiego wsparcia?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Zdecydowanie tak</w:t>
      </w:r>
    </w:p>
    <w:p w:rsidR="00A67F6F" w:rsidRPr="00A67F6F" w:rsidRDefault="00A67F6F" w:rsidP="00A67F6F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Raczej tak</w:t>
      </w:r>
    </w:p>
    <w:p w:rsidR="00A67F6F" w:rsidRPr="00A67F6F" w:rsidRDefault="00A67F6F" w:rsidP="00A67F6F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Raczej nie</w:t>
      </w:r>
    </w:p>
    <w:p w:rsidR="00A67F6F" w:rsidRPr="00A67F6F" w:rsidRDefault="00A67F6F" w:rsidP="00A67F6F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Zdecydowanie nie</w:t>
      </w:r>
    </w:p>
    <w:p w:rsidR="00A67F6F" w:rsidRPr="00A67F6F" w:rsidRDefault="00A67F6F" w:rsidP="00A67F6F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powiedzieć</w: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IV. PYTANIA DLA CZŁONKÓW RODZINY I OPIEKUNÓW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Pytania 14–15 dotyczą osób, które są członkami rodziny lub sprawują opiekę nad osobą starszą albo osobą z niepełnosprawnością.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14. Jak dużym obciążeniem jest dla Pana/Pani sprawowanie opieki nad bliską osobą?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Bardzo dużym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Dużym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Umiarkowanym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Niewielkim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jest dla mnie obciążeniem</w:t>
      </w:r>
    </w:p>
    <w:p w:rsidR="00A67F6F" w:rsidRPr="00A67F6F" w:rsidRDefault="00A67F6F" w:rsidP="00A67F6F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Trudno powiedzieć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15. Jakiego wsparcia najbardziej potrzebował(a)by Pan/Pani jako członek rodziny lub opiekun?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Można wybrać kilka odpowiedzi.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 xml:space="preserve">Czasowego zastępstwa w opiece (opieka </w:t>
      </w:r>
      <w:proofErr w:type="spellStart"/>
      <w:r w:rsidRPr="00A67F6F">
        <w:rPr>
          <w:rFonts w:eastAsia="Times New Roman" w:cstheme="minorHAnsi"/>
          <w:sz w:val="28"/>
          <w:szCs w:val="28"/>
          <w:lang w:eastAsia="pl-PL"/>
        </w:rPr>
        <w:t>wytchnieniowa</w:t>
      </w:r>
      <w:proofErr w:type="spellEnd"/>
      <w:r w:rsidRPr="00A67F6F">
        <w:rPr>
          <w:rFonts w:eastAsia="Times New Roman" w:cstheme="minorHAnsi"/>
          <w:sz w:val="28"/>
          <w:szCs w:val="28"/>
          <w:lang w:eastAsia="pl-PL"/>
        </w:rPr>
        <w:t>)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Pomocy opiekuna/opiekunki w domu osoby, którą się opiekuję</w:t>
      </w:r>
      <w:bookmarkStart w:id="0" w:name="_GoBack"/>
      <w:bookmarkEnd w:id="0"/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Pomocy w załatwianiu spraw i organizacji opieki dla osoby, któ</w:t>
      </w:r>
      <w:r w:rsidR="00654C8A">
        <w:rPr>
          <w:rFonts w:eastAsia="Times New Roman" w:cstheme="minorHAnsi"/>
          <w:sz w:val="28"/>
          <w:szCs w:val="28"/>
          <w:lang w:eastAsia="pl-PL"/>
        </w:rPr>
        <w:t>r</w:t>
      </w:r>
      <w:r w:rsidRPr="00A67F6F">
        <w:rPr>
          <w:rFonts w:eastAsia="Times New Roman" w:cstheme="minorHAnsi"/>
          <w:sz w:val="28"/>
          <w:szCs w:val="28"/>
          <w:lang w:eastAsia="pl-PL"/>
        </w:rPr>
        <w:t>ą się opiekuję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Konsultacji lub wsparcia psychologicznego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Konsultacji lub wsparcia psychologicznego dla osoby, którą się opiekuję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Porad dotyczących sprawowania opieki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Szkolenia dotyczącego opieki nad bliską osobą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Grupy wsparcia dla opiekunów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Innej formy wsparcia</w:t>
      </w:r>
    </w:p>
    <w:p w:rsidR="00A67F6F" w:rsidRPr="00A67F6F" w:rsidRDefault="00A67F6F" w:rsidP="00A67F6F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sz w:val="28"/>
          <w:szCs w:val="28"/>
          <w:lang w:eastAsia="pl-PL"/>
        </w:rPr>
        <w:t>Nie potrzebuję dodatkowego wsparcia</w:t>
      </w:r>
    </w:p>
    <w:p w:rsidR="00A67F6F" w:rsidRPr="00A67F6F" w:rsidRDefault="00A67F6F" w:rsidP="00654C8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Dziękujemy za udział w badaniu i poświęcony czas.</w:t>
      </w:r>
    </w:p>
    <w:p w:rsidR="00A67F6F" w:rsidRDefault="00A67F6F" w:rsidP="00654C8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A67F6F">
        <w:rPr>
          <w:rFonts w:eastAsia="Times New Roman" w:cstheme="minorHAnsi"/>
          <w:b/>
          <w:bCs/>
          <w:sz w:val="28"/>
          <w:szCs w:val="28"/>
          <w:lang w:eastAsia="pl-PL"/>
        </w:rPr>
        <w:t>Jeśli chciał(a)by Pan/Pani uzupełnić odpowiedzi na pytania lub podzielić się z nami uwagami na temat badania proszę zostawić komentarz poniżej</w:t>
      </w:r>
    </w:p>
    <w:p w:rsidR="00A67F6F" w:rsidRPr="00A67F6F" w:rsidRDefault="00A67F6F" w:rsidP="00A67F6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27305</wp:posOffset>
                </wp:positionV>
                <wp:extent cx="5734050" cy="44196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41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F6F" w:rsidRPr="00A67F6F" w:rsidRDefault="00A67F6F" w:rsidP="00A67F6F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  <w:r w:rsidRPr="00A67F6F">
                              <w:rPr>
                                <w:color w:val="D9D9D9" w:themeColor="background1" w:themeShade="D9"/>
                              </w:rPr>
                              <w:t>Tu proszę wpisać komentarz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6" style="position:absolute;margin-left:-1.85pt;margin-top:2.15pt;width:451.5pt;height:3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" fillcolor="white [3201]" strokecolor="#70ad47 [3209]" strokeweight="1pt">
                <v:textbox>
                  <w:txbxContent>
                    <w:p w:rsidR="00A67F6F" w:rsidRPr="00A67F6F" w:rsidRDefault="00A67F6F" w:rsidP="00A67F6F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  <w:r w:rsidRPr="00A67F6F">
                        <w:rPr>
                          <w:color w:val="D9D9D9" w:themeColor="background1" w:themeShade="D9"/>
                        </w:rPr>
                        <w:t>Tu proszę wpisać komentarz</w:t>
                      </w:r>
                    </w:p>
                  </w:txbxContent>
                </v:textbox>
              </v:rect>
            </w:pict>
          </mc:Fallback>
        </mc:AlternateContent>
      </w:r>
    </w:p>
    <w:p w:rsidR="00A67F6F" w:rsidRPr="00A67F6F" w:rsidRDefault="00A67F6F" w:rsidP="00A67F6F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FB64BC" w:rsidRPr="00A67F6F" w:rsidRDefault="00FB64BC">
      <w:pPr>
        <w:rPr>
          <w:rFonts w:cstheme="minorHAnsi"/>
          <w:sz w:val="28"/>
          <w:szCs w:val="28"/>
        </w:rPr>
      </w:pPr>
    </w:p>
    <w:sectPr w:rsidR="00FB64BC" w:rsidRPr="00A67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565E"/>
    <w:multiLevelType w:val="hybridMultilevel"/>
    <w:tmpl w:val="3EBC19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DF1"/>
    <w:multiLevelType w:val="hybridMultilevel"/>
    <w:tmpl w:val="9E6C22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5504B"/>
    <w:multiLevelType w:val="hybridMultilevel"/>
    <w:tmpl w:val="4C8C0EC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E657B"/>
    <w:multiLevelType w:val="hybridMultilevel"/>
    <w:tmpl w:val="DEDC1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94A4A"/>
    <w:multiLevelType w:val="hybridMultilevel"/>
    <w:tmpl w:val="844A80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B168A"/>
    <w:multiLevelType w:val="hybridMultilevel"/>
    <w:tmpl w:val="DEEEF4F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360DB"/>
    <w:multiLevelType w:val="hybridMultilevel"/>
    <w:tmpl w:val="F796CD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A6593"/>
    <w:multiLevelType w:val="hybridMultilevel"/>
    <w:tmpl w:val="E71485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95099"/>
    <w:multiLevelType w:val="hybridMultilevel"/>
    <w:tmpl w:val="91B695D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C1B9D"/>
    <w:multiLevelType w:val="hybridMultilevel"/>
    <w:tmpl w:val="16065A0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E0BEE"/>
    <w:multiLevelType w:val="hybridMultilevel"/>
    <w:tmpl w:val="A01CCE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C05B2"/>
    <w:multiLevelType w:val="hybridMultilevel"/>
    <w:tmpl w:val="6ABAF81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14CE8"/>
    <w:multiLevelType w:val="hybridMultilevel"/>
    <w:tmpl w:val="4B3CB1C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973DF"/>
    <w:multiLevelType w:val="hybridMultilevel"/>
    <w:tmpl w:val="0B4E22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A5610"/>
    <w:multiLevelType w:val="hybridMultilevel"/>
    <w:tmpl w:val="F3627A7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92D15"/>
    <w:multiLevelType w:val="hybridMultilevel"/>
    <w:tmpl w:val="98E40C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4"/>
  </w:num>
  <w:num w:numId="5">
    <w:abstractNumId w:val="11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1"/>
  </w:num>
  <w:num w:numId="12">
    <w:abstractNumId w:val="9"/>
  </w:num>
  <w:num w:numId="13">
    <w:abstractNumId w:val="4"/>
  </w:num>
  <w:num w:numId="14">
    <w:abstractNumId w:val="15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6F"/>
    <w:rsid w:val="00654C8A"/>
    <w:rsid w:val="008670BD"/>
    <w:rsid w:val="00A67F6F"/>
    <w:rsid w:val="00B62DD0"/>
    <w:rsid w:val="00FB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595F"/>
  <w15:chartTrackingRefBased/>
  <w15:docId w15:val="{76BA9110-1D6A-4C0C-BFB9-D6C75277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67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7eme">
    <w:name w:val="m7eme"/>
    <w:basedOn w:val="Domylnaczcionkaakapitu"/>
    <w:rsid w:val="00A67F6F"/>
  </w:style>
  <w:style w:type="character" w:customStyle="1" w:styleId="raxpye">
    <w:name w:val="raxpye"/>
    <w:basedOn w:val="Domylnaczcionkaakapitu"/>
    <w:rsid w:val="00A67F6F"/>
  </w:style>
  <w:style w:type="paragraph" w:styleId="Akapitzlist">
    <w:name w:val="List Paragraph"/>
    <w:basedOn w:val="Normalny"/>
    <w:uiPriority w:val="34"/>
    <w:qFormat/>
    <w:rsid w:val="00A6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37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9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0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9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7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40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1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007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65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7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1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935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05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02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279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58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97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994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4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11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425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972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7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9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65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2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24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3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8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8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08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9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42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96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19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7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84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27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0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22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0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1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990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34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002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31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167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24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40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24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889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050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742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98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787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0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33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0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526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1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7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0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31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19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821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42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85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2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48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4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274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63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23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9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991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85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82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19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328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30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795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76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89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543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17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045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27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698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00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3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82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370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5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8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9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12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631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77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5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04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38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807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91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179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32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226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1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4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5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63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550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5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06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84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29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25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97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83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8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9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4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9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2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72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527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0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14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600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1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39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315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0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77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414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10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16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831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8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75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493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9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84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262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37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18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159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73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42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60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06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3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24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27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42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0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7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46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21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94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34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59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92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88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47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50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891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9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083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748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085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2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048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66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0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4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3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1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04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063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43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1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46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980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356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870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562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30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537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9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609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4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73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585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994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0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501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9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58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09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2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7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1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0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20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534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6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40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40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5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23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3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196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79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323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0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70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15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91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31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0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181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24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0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97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25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93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54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858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16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23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73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0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19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795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6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2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620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82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4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131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9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407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9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29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66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2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3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872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6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310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05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4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463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06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69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2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3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2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35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151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6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51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19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053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836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8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556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8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49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6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033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9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5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4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23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6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1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51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38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9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6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83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78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17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285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8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52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28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5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5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806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45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25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47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03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57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927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0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98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599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09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5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767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2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25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28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44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0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3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53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8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34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8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56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6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6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0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724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72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313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066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813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90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0607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84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06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2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4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8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69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3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08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8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81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95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804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19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93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8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63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66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527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9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0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56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43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57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03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71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5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55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44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588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4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73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3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93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693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0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0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099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9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41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5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6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86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511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8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1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2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4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5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5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7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9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93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996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Kłos</dc:creator>
  <cp:keywords/>
  <dc:description/>
  <cp:lastModifiedBy>Monika Kłos</cp:lastModifiedBy>
  <cp:revision>1</cp:revision>
  <dcterms:created xsi:type="dcterms:W3CDTF">2026-09-11T10:02:00Z</dcterms:created>
  <dcterms:modified xsi:type="dcterms:W3CDTF">2026-09-11T10:14:00Z</dcterms:modified>
</cp:coreProperties>
</file>